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4001" w14:textId="1EE7DA5D" w:rsidR="006B6555" w:rsidRPr="006B6555" w:rsidRDefault="00AC09C8" w:rsidP="006823DA">
      <w:pPr>
        <w:tabs>
          <w:tab w:val="left" w:pos="2260"/>
        </w:tabs>
        <w:rPr>
          <w:rFonts w:ascii="Verdana" w:hAnsi="Verdana"/>
          <w:b/>
          <w:bCs/>
          <w:sz w:val="20"/>
          <w:szCs w:val="20"/>
        </w:rPr>
      </w:pPr>
      <w:r w:rsidRPr="00AC09C8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B0DC87" wp14:editId="451CE6D5">
                <wp:simplePos x="0" y="0"/>
                <wp:positionH relativeFrom="column">
                  <wp:posOffset>-639445</wp:posOffset>
                </wp:positionH>
                <wp:positionV relativeFrom="paragraph">
                  <wp:posOffset>-41910</wp:posOffset>
                </wp:positionV>
                <wp:extent cx="3441700" cy="298450"/>
                <wp:effectExtent l="0" t="0" r="6350" b="63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98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B3F10" w14:textId="43DA9207" w:rsidR="00AC09C8" w:rsidRPr="000B2259" w:rsidRDefault="00AC09C8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B225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VERKIEZINGEN </w:t>
                            </w:r>
                            <w:r w:rsidR="000B2259" w:rsidRPr="000B225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0DC8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0.35pt;margin-top:-3.3pt;width:271pt;height:2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" fillcolor="#00b0f0" stroked="f">
                <v:textbox>
                  <w:txbxContent>
                    <w:p w14:paraId="76FB3F10" w14:textId="43DA9207" w:rsidR="00AC09C8" w:rsidRPr="000B2259" w:rsidRDefault="00AC09C8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B225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VERKIEZINGEN </w:t>
                      </w:r>
                      <w:r w:rsidR="000B2259" w:rsidRPr="000B2259">
                        <w:rPr>
                          <w:color w:val="FFFFFF" w:themeColor="background1"/>
                          <w:sz w:val="32"/>
                          <w:szCs w:val="32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8F7AFE">
        <w:rPr>
          <w:noProof/>
        </w:rPr>
        <w:drawing>
          <wp:anchor distT="0" distB="0" distL="114300" distR="114300" simplePos="0" relativeHeight="251658240" behindDoc="1" locked="0" layoutInCell="1" allowOverlap="1" wp14:anchorId="23968DE3" wp14:editId="7D85325F">
            <wp:simplePos x="0" y="0"/>
            <wp:positionH relativeFrom="page">
              <wp:posOffset>8043</wp:posOffset>
            </wp:positionH>
            <wp:positionV relativeFrom="paragraph">
              <wp:posOffset>-899795</wp:posOffset>
            </wp:positionV>
            <wp:extent cx="7541086" cy="1175385"/>
            <wp:effectExtent l="0" t="0" r="3175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086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426E3C" w:rsidRPr="0B962617">
        <w:rPr>
          <w:rFonts w:ascii="Verdana" w:hAnsi="Verdana"/>
          <w:b/>
          <w:bCs/>
          <w:sz w:val="20"/>
          <w:szCs w:val="20"/>
        </w:rPr>
        <w:t xml:space="preserve"> </w:t>
      </w:r>
      <w:r w:rsidR="006823DA">
        <w:rPr>
          <w:rFonts w:ascii="Verdana" w:hAnsi="Verdana"/>
          <w:b/>
          <w:bCs/>
          <w:sz w:val="20"/>
          <w:szCs w:val="20"/>
        </w:rPr>
        <w:tab/>
      </w:r>
    </w:p>
    <w:p w14:paraId="76843D5A" w14:textId="418B628B" w:rsidR="006B6555" w:rsidRPr="006B6555" w:rsidRDefault="006B6555" w:rsidP="0B962617">
      <w:pPr>
        <w:jc w:val="center"/>
        <w:rPr>
          <w:rFonts w:ascii="Verdana" w:hAnsi="Verdana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6555" w:rsidRPr="00B54645" w14:paraId="0DACE8D0" w14:textId="77777777" w:rsidTr="5656A491">
        <w:tc>
          <w:tcPr>
            <w:tcW w:w="9062" w:type="dxa"/>
          </w:tcPr>
          <w:p w14:paraId="4A32A17A" w14:textId="6BFCB50A" w:rsidR="006B6555" w:rsidRPr="00B54645" w:rsidRDefault="006B6555" w:rsidP="55D6568E">
            <w:pPr>
              <w:rPr>
                <w:rFonts w:ascii="Verdana" w:hAnsi="Verdana"/>
                <w:sz w:val="20"/>
                <w:szCs w:val="20"/>
              </w:rPr>
            </w:pPr>
          </w:p>
          <w:p w14:paraId="1369A1DC" w14:textId="6BFCB50A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  <w:r w:rsidRPr="55D6568E">
              <w:rPr>
                <w:rFonts w:ascii="Verdana" w:hAnsi="Verdana"/>
                <w:sz w:val="20"/>
                <w:szCs w:val="20"/>
              </w:rPr>
              <w:t>Naam:</w:t>
            </w:r>
          </w:p>
          <w:p w14:paraId="567334E9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  <w:p w14:paraId="1CC1AD22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  <w:r w:rsidRPr="00B54645">
              <w:rPr>
                <w:rFonts w:ascii="Verdana" w:hAnsi="Verdana"/>
                <w:sz w:val="20"/>
                <w:szCs w:val="20"/>
              </w:rPr>
              <w:t>Woonplaats:</w:t>
            </w:r>
          </w:p>
          <w:p w14:paraId="4D1BA6B3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  <w:p w14:paraId="38D70775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  <w:r w:rsidRPr="00B54645">
              <w:rPr>
                <w:rFonts w:ascii="Verdana" w:hAnsi="Verdana"/>
                <w:sz w:val="20"/>
                <w:szCs w:val="20"/>
              </w:rPr>
              <w:t>Kiesgroep: ouders/personeel (doorhalen wat niet van toepassing is)</w:t>
            </w:r>
          </w:p>
          <w:p w14:paraId="2C45D298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6555" w:rsidRPr="00B54645" w14:paraId="3990AFB7" w14:textId="77777777" w:rsidTr="5656A491">
        <w:tc>
          <w:tcPr>
            <w:tcW w:w="9062" w:type="dxa"/>
          </w:tcPr>
          <w:p w14:paraId="3D6C3400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  <w:p w14:paraId="7B13C5EE" w14:textId="407D6778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  <w:r w:rsidRPr="5656A491">
              <w:rPr>
                <w:rFonts w:ascii="Verdana" w:hAnsi="Verdana"/>
                <w:sz w:val="20"/>
                <w:szCs w:val="20"/>
              </w:rPr>
              <w:t xml:space="preserve">Motiveer </w:t>
            </w:r>
            <w:r w:rsidR="4FA4444A" w:rsidRPr="5656A491">
              <w:rPr>
                <w:rFonts w:ascii="Verdana" w:hAnsi="Verdana"/>
                <w:sz w:val="20"/>
                <w:szCs w:val="20"/>
              </w:rPr>
              <w:t>jouw</w:t>
            </w:r>
            <w:r w:rsidRPr="5656A491">
              <w:rPr>
                <w:rFonts w:ascii="Verdana" w:hAnsi="Verdana"/>
                <w:sz w:val="20"/>
                <w:szCs w:val="20"/>
              </w:rPr>
              <w:t xml:space="preserve"> kandidaatstelling in maximaal 150 woorden:</w:t>
            </w:r>
          </w:p>
          <w:p w14:paraId="409D24CF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  <w:p w14:paraId="679A0206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  <w:p w14:paraId="1A4C7E71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  <w:p w14:paraId="039B7BDD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  <w:p w14:paraId="7EEB7358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  <w:p w14:paraId="29B501AA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  <w:p w14:paraId="200D92A1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  <w:p w14:paraId="43BEE2FC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  <w:p w14:paraId="0D16B5BE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  <w:p w14:paraId="3B46E57C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  <w:p w14:paraId="29DE8703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  <w:p w14:paraId="58EE4412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  <w:p w14:paraId="47B65967" w14:textId="77777777" w:rsidR="006B6555" w:rsidRPr="00B54645" w:rsidRDefault="006B6555" w:rsidP="006B65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B1DD83" w14:textId="77777777" w:rsidR="006B6555" w:rsidRPr="00B54645" w:rsidRDefault="006B6555" w:rsidP="006B6555">
      <w:pPr>
        <w:rPr>
          <w:rFonts w:ascii="Verdana" w:hAnsi="Verdana"/>
          <w:sz w:val="20"/>
          <w:szCs w:val="20"/>
        </w:rPr>
      </w:pPr>
    </w:p>
    <w:p w14:paraId="088BE939" w14:textId="0B9B3621" w:rsidR="006B6555" w:rsidRPr="00B54645" w:rsidRDefault="006B6555" w:rsidP="006B6555">
      <w:pPr>
        <w:rPr>
          <w:rFonts w:ascii="Verdana" w:hAnsi="Verdana"/>
          <w:sz w:val="20"/>
          <w:szCs w:val="20"/>
        </w:rPr>
      </w:pPr>
      <w:r w:rsidRPr="5656A491">
        <w:rPr>
          <w:rFonts w:ascii="Verdana" w:hAnsi="Verdana"/>
          <w:sz w:val="20"/>
          <w:szCs w:val="20"/>
        </w:rPr>
        <w:t>Met het inzenden van dit formulier geef</w:t>
      </w:r>
      <w:r w:rsidR="761D2E6D" w:rsidRPr="5656A491">
        <w:rPr>
          <w:rFonts w:ascii="Verdana" w:hAnsi="Verdana"/>
          <w:sz w:val="20"/>
          <w:szCs w:val="20"/>
        </w:rPr>
        <w:t xml:space="preserve"> je</w:t>
      </w:r>
      <w:r w:rsidRPr="5656A491">
        <w:rPr>
          <w:rFonts w:ascii="Verdana" w:hAnsi="Verdana"/>
          <w:sz w:val="20"/>
          <w:szCs w:val="20"/>
        </w:rPr>
        <w:t xml:space="preserve"> toestemming aan de kiescommissie om bovenstaande gegevens te publiceren op de website van Samenwerkingsverband (</w:t>
      </w:r>
      <w:proofErr w:type="spellStart"/>
      <w:r w:rsidRPr="5656A491">
        <w:rPr>
          <w:rFonts w:ascii="Verdana" w:hAnsi="Verdana"/>
          <w:sz w:val="20"/>
          <w:szCs w:val="20"/>
        </w:rPr>
        <w:t>swv</w:t>
      </w:r>
      <w:proofErr w:type="spellEnd"/>
      <w:r w:rsidRPr="5656A491">
        <w:rPr>
          <w:rFonts w:ascii="Verdana" w:hAnsi="Verdana"/>
          <w:sz w:val="20"/>
          <w:szCs w:val="20"/>
        </w:rPr>
        <w:t>) PPO Rotterdam en te verspreiden als kieslijst naar de aangesloten scholen en medezeggenschapsraden.</w:t>
      </w:r>
    </w:p>
    <w:p w14:paraId="7A7EE248" w14:textId="77777777" w:rsidR="006B6555" w:rsidRPr="00B54645" w:rsidRDefault="006B6555" w:rsidP="006B6555">
      <w:pPr>
        <w:rPr>
          <w:rFonts w:ascii="Verdana" w:hAnsi="Verdana"/>
          <w:b/>
          <w:bCs/>
          <w:sz w:val="20"/>
          <w:szCs w:val="20"/>
        </w:rPr>
      </w:pPr>
    </w:p>
    <w:p w14:paraId="70BBD54C" w14:textId="2F4198D5" w:rsidR="006B6555" w:rsidRPr="00B54645" w:rsidRDefault="006B6555" w:rsidP="006B6555">
      <w:pPr>
        <w:rPr>
          <w:rFonts w:ascii="Verdana" w:hAnsi="Verdana"/>
          <w:b/>
          <w:bCs/>
          <w:sz w:val="20"/>
          <w:szCs w:val="20"/>
        </w:rPr>
      </w:pPr>
      <w:r w:rsidRPr="5656A491">
        <w:rPr>
          <w:rFonts w:ascii="Verdana" w:hAnsi="Verdana"/>
          <w:b/>
          <w:bCs/>
          <w:sz w:val="20"/>
          <w:szCs w:val="20"/>
        </w:rPr>
        <w:t xml:space="preserve">Niet voor publicatie, maar wel voor de kiescommissie, vragen wij </w:t>
      </w:r>
      <w:r w:rsidR="24E28AAA" w:rsidRPr="5656A491">
        <w:rPr>
          <w:rFonts w:ascii="Verdana" w:hAnsi="Verdana"/>
          <w:b/>
          <w:bCs/>
          <w:sz w:val="20"/>
          <w:szCs w:val="20"/>
        </w:rPr>
        <w:t xml:space="preserve">jouw </w:t>
      </w:r>
      <w:proofErr w:type="spellStart"/>
      <w:r w:rsidRPr="5656A491">
        <w:rPr>
          <w:rFonts w:ascii="Verdana" w:hAnsi="Verdana"/>
          <w:b/>
          <w:bCs/>
          <w:sz w:val="20"/>
          <w:szCs w:val="20"/>
        </w:rPr>
        <w:t>naw-gegevens</w:t>
      </w:r>
      <w:proofErr w:type="spellEnd"/>
      <w:r w:rsidRPr="5656A491">
        <w:rPr>
          <w:rFonts w:ascii="Verdana" w:hAnsi="Verdana"/>
          <w:b/>
          <w:bCs/>
          <w:sz w:val="20"/>
          <w:szCs w:val="20"/>
        </w:rPr>
        <w:t>:</w:t>
      </w:r>
    </w:p>
    <w:p w14:paraId="70F2A93C" w14:textId="77777777" w:rsidR="006B6555" w:rsidRPr="00B54645" w:rsidRDefault="006B6555" w:rsidP="006B6555">
      <w:pPr>
        <w:rPr>
          <w:rFonts w:ascii="Verdana" w:hAnsi="Verdana"/>
          <w:b/>
          <w:bCs/>
          <w:sz w:val="20"/>
          <w:szCs w:val="20"/>
        </w:rPr>
      </w:pPr>
    </w:p>
    <w:p w14:paraId="285360E7" w14:textId="77777777" w:rsidR="006B6555" w:rsidRPr="00B54645" w:rsidRDefault="006B6555" w:rsidP="006B6555">
      <w:pPr>
        <w:rPr>
          <w:rFonts w:ascii="Verdana" w:hAnsi="Verdana"/>
          <w:sz w:val="20"/>
          <w:szCs w:val="20"/>
        </w:rPr>
      </w:pPr>
      <w:r w:rsidRPr="00B54645">
        <w:rPr>
          <w:rFonts w:ascii="Verdana" w:hAnsi="Verdana"/>
          <w:sz w:val="20"/>
          <w:szCs w:val="20"/>
        </w:rPr>
        <w:t>Naam:</w:t>
      </w:r>
    </w:p>
    <w:p w14:paraId="21B94C5F" w14:textId="77777777" w:rsidR="006B6555" w:rsidRPr="00B54645" w:rsidRDefault="006B6555" w:rsidP="006B6555">
      <w:pPr>
        <w:rPr>
          <w:rFonts w:ascii="Verdana" w:hAnsi="Verdana"/>
          <w:sz w:val="20"/>
          <w:szCs w:val="20"/>
        </w:rPr>
      </w:pPr>
      <w:r w:rsidRPr="00B54645">
        <w:rPr>
          <w:rFonts w:ascii="Verdana" w:hAnsi="Verdana"/>
          <w:sz w:val="20"/>
          <w:szCs w:val="20"/>
        </w:rPr>
        <w:t>Adres:</w:t>
      </w:r>
    </w:p>
    <w:p w14:paraId="5CB392CE" w14:textId="77777777" w:rsidR="006B6555" w:rsidRPr="00B54645" w:rsidRDefault="006B6555" w:rsidP="006B6555">
      <w:pPr>
        <w:rPr>
          <w:rFonts w:ascii="Verdana" w:hAnsi="Verdana"/>
          <w:sz w:val="20"/>
          <w:szCs w:val="20"/>
        </w:rPr>
      </w:pPr>
      <w:r w:rsidRPr="00B54645">
        <w:rPr>
          <w:rFonts w:ascii="Verdana" w:hAnsi="Verdana"/>
          <w:sz w:val="20"/>
          <w:szCs w:val="20"/>
        </w:rPr>
        <w:t>PC + Woonplaats:</w:t>
      </w:r>
    </w:p>
    <w:p w14:paraId="7013CED0" w14:textId="77777777" w:rsidR="006B6555" w:rsidRPr="00B54645" w:rsidRDefault="006B6555" w:rsidP="006B6555">
      <w:pPr>
        <w:rPr>
          <w:rFonts w:ascii="Verdana" w:hAnsi="Verdana"/>
          <w:sz w:val="20"/>
          <w:szCs w:val="20"/>
        </w:rPr>
      </w:pPr>
      <w:r w:rsidRPr="00B54645">
        <w:rPr>
          <w:rFonts w:ascii="Verdana" w:hAnsi="Verdana"/>
          <w:sz w:val="20"/>
          <w:szCs w:val="20"/>
        </w:rPr>
        <w:t>Telefoon:</w:t>
      </w:r>
    </w:p>
    <w:p w14:paraId="42F1E392" w14:textId="71F0466C" w:rsidR="006B6555" w:rsidRPr="00B54645" w:rsidRDefault="2E8DDBAF" w:rsidP="006B6555">
      <w:pPr>
        <w:rPr>
          <w:rFonts w:ascii="Verdana" w:hAnsi="Verdana"/>
          <w:sz w:val="20"/>
          <w:szCs w:val="20"/>
        </w:rPr>
      </w:pPr>
      <w:r w:rsidRPr="69E84E48">
        <w:rPr>
          <w:rFonts w:ascii="Verdana" w:hAnsi="Verdana"/>
          <w:sz w:val="20"/>
          <w:szCs w:val="20"/>
        </w:rPr>
        <w:t>E</w:t>
      </w:r>
      <w:r w:rsidR="006B6555" w:rsidRPr="69E84E48">
        <w:rPr>
          <w:rFonts w:ascii="Verdana" w:hAnsi="Verdana"/>
          <w:sz w:val="20"/>
          <w:szCs w:val="20"/>
        </w:rPr>
        <w:t>-mail:</w:t>
      </w:r>
    </w:p>
    <w:p w14:paraId="54B421FE" w14:textId="62595C1D" w:rsidR="006B6555" w:rsidRPr="00B54645" w:rsidRDefault="5CDB12BF" w:rsidP="006B6555">
      <w:pPr>
        <w:rPr>
          <w:rFonts w:ascii="Verdana" w:hAnsi="Verdana"/>
          <w:sz w:val="20"/>
          <w:szCs w:val="20"/>
        </w:rPr>
      </w:pPr>
      <w:r w:rsidRPr="69E84E48">
        <w:rPr>
          <w:rFonts w:ascii="Verdana" w:hAnsi="Verdana"/>
          <w:sz w:val="20"/>
          <w:szCs w:val="20"/>
        </w:rPr>
        <w:t>A</w:t>
      </w:r>
      <w:r w:rsidR="006B6555" w:rsidRPr="69E84E48">
        <w:rPr>
          <w:rFonts w:ascii="Verdana" w:hAnsi="Verdana"/>
          <w:sz w:val="20"/>
          <w:szCs w:val="20"/>
        </w:rPr>
        <w:t>ls ouder/personeelslid verbonden aan:</w:t>
      </w:r>
    </w:p>
    <w:p w14:paraId="1D88F1D4" w14:textId="77777777" w:rsidR="006B6555" w:rsidRPr="00B54645" w:rsidRDefault="006B6555" w:rsidP="006B6555">
      <w:pPr>
        <w:rPr>
          <w:rFonts w:ascii="Verdana" w:hAnsi="Verdana"/>
          <w:sz w:val="20"/>
          <w:szCs w:val="20"/>
        </w:rPr>
      </w:pPr>
      <w:r w:rsidRPr="00B54645">
        <w:rPr>
          <w:rFonts w:ascii="Verdana" w:hAnsi="Verdana"/>
          <w:sz w:val="20"/>
          <w:szCs w:val="20"/>
        </w:rPr>
        <w:t>Naam school:</w:t>
      </w:r>
    </w:p>
    <w:p w14:paraId="29B222B7" w14:textId="77777777" w:rsidR="006B6555" w:rsidRPr="00B54645" w:rsidRDefault="006B6555" w:rsidP="006B6555">
      <w:pPr>
        <w:rPr>
          <w:rFonts w:ascii="Verdana" w:hAnsi="Verdana"/>
          <w:sz w:val="20"/>
          <w:szCs w:val="20"/>
        </w:rPr>
      </w:pPr>
      <w:r w:rsidRPr="00B54645">
        <w:rPr>
          <w:rFonts w:ascii="Verdana" w:hAnsi="Verdana"/>
          <w:sz w:val="20"/>
          <w:szCs w:val="20"/>
        </w:rPr>
        <w:t>Naam schoolbestuur:</w:t>
      </w:r>
    </w:p>
    <w:p w14:paraId="31EA9202" w14:textId="77777777" w:rsidR="006B6555" w:rsidRPr="00B54645" w:rsidRDefault="006B6555" w:rsidP="006B6555">
      <w:pPr>
        <w:rPr>
          <w:rFonts w:ascii="Verdana" w:hAnsi="Verdana"/>
          <w:sz w:val="20"/>
          <w:szCs w:val="20"/>
        </w:rPr>
      </w:pPr>
    </w:p>
    <w:p w14:paraId="0EF0342A" w14:textId="782D9FD2" w:rsidR="006B6555" w:rsidRPr="00B54645" w:rsidRDefault="006B6555" w:rsidP="006B6555">
      <w:pPr>
        <w:rPr>
          <w:rFonts w:ascii="Verdana" w:hAnsi="Verdana"/>
          <w:sz w:val="20"/>
          <w:szCs w:val="20"/>
        </w:rPr>
      </w:pPr>
      <w:r w:rsidRPr="00B54645">
        <w:rPr>
          <w:rFonts w:ascii="Verdana" w:hAnsi="Verdana"/>
          <w:sz w:val="20"/>
          <w:szCs w:val="20"/>
        </w:rPr>
        <w:t xml:space="preserve">Gelieve dit formulier ingevuld </w:t>
      </w:r>
      <w:r w:rsidR="00B54645" w:rsidRPr="00B54645">
        <w:rPr>
          <w:rFonts w:ascii="Verdana" w:hAnsi="Verdana"/>
          <w:b/>
          <w:bCs/>
          <w:sz w:val="20"/>
          <w:szCs w:val="20"/>
        </w:rPr>
        <w:t xml:space="preserve">uiterlijk </w:t>
      </w:r>
      <w:r w:rsidR="00C73322">
        <w:rPr>
          <w:rFonts w:ascii="Verdana" w:hAnsi="Verdana"/>
          <w:b/>
          <w:bCs/>
          <w:sz w:val="20"/>
          <w:szCs w:val="20"/>
        </w:rPr>
        <w:t>24</w:t>
      </w:r>
      <w:r w:rsidR="00540143">
        <w:rPr>
          <w:rFonts w:ascii="Verdana" w:hAnsi="Verdana"/>
          <w:b/>
          <w:bCs/>
          <w:sz w:val="20"/>
          <w:szCs w:val="20"/>
        </w:rPr>
        <w:t xml:space="preserve"> </w:t>
      </w:r>
      <w:r w:rsidR="00C73322">
        <w:rPr>
          <w:rFonts w:ascii="Verdana" w:hAnsi="Verdana"/>
          <w:b/>
          <w:bCs/>
          <w:sz w:val="20"/>
          <w:szCs w:val="20"/>
        </w:rPr>
        <w:t>februari</w:t>
      </w:r>
      <w:r w:rsidR="00B54645" w:rsidRPr="00B54645">
        <w:rPr>
          <w:rFonts w:ascii="Verdana" w:hAnsi="Verdana"/>
          <w:b/>
          <w:bCs/>
          <w:sz w:val="20"/>
          <w:szCs w:val="20"/>
        </w:rPr>
        <w:t xml:space="preserve"> </w:t>
      </w:r>
      <w:r w:rsidR="0075045F" w:rsidRPr="00B54645">
        <w:rPr>
          <w:rFonts w:ascii="Verdana" w:hAnsi="Verdana"/>
          <w:b/>
          <w:bCs/>
          <w:sz w:val="20"/>
          <w:szCs w:val="20"/>
        </w:rPr>
        <w:t>20</w:t>
      </w:r>
      <w:r w:rsidR="00540143">
        <w:rPr>
          <w:rFonts w:ascii="Verdana" w:hAnsi="Verdana"/>
          <w:b/>
          <w:bCs/>
          <w:sz w:val="20"/>
          <w:szCs w:val="20"/>
        </w:rPr>
        <w:t>2</w:t>
      </w:r>
      <w:r w:rsidR="00C73322">
        <w:rPr>
          <w:rFonts w:ascii="Verdana" w:hAnsi="Verdana"/>
          <w:b/>
          <w:bCs/>
          <w:sz w:val="20"/>
          <w:szCs w:val="20"/>
        </w:rPr>
        <w:t>3</w:t>
      </w:r>
      <w:r w:rsidRPr="00B54645">
        <w:rPr>
          <w:rFonts w:ascii="Verdana" w:hAnsi="Verdana"/>
          <w:b/>
          <w:bCs/>
          <w:sz w:val="20"/>
          <w:szCs w:val="20"/>
        </w:rPr>
        <w:t xml:space="preserve"> </w:t>
      </w:r>
      <w:r w:rsidRPr="00B54645">
        <w:rPr>
          <w:rFonts w:ascii="Verdana" w:hAnsi="Verdana"/>
          <w:sz w:val="20"/>
          <w:szCs w:val="20"/>
        </w:rPr>
        <w:t xml:space="preserve">te sturen aan </w:t>
      </w:r>
      <w:hyperlink r:id="rId10" w:history="1">
        <w:r w:rsidRPr="00B54645">
          <w:rPr>
            <w:rStyle w:val="Hyperlink"/>
            <w:rFonts w:ascii="Verdana" w:hAnsi="Verdana"/>
            <w:sz w:val="20"/>
            <w:szCs w:val="20"/>
          </w:rPr>
          <w:t>opr@pporotterdam.nl</w:t>
        </w:r>
      </w:hyperlink>
    </w:p>
    <w:p w14:paraId="300DF624" w14:textId="77777777" w:rsidR="006B6555" w:rsidRPr="00B54645" w:rsidRDefault="006B6555" w:rsidP="006B6555">
      <w:pPr>
        <w:rPr>
          <w:rFonts w:ascii="Verdana" w:hAnsi="Verdana"/>
          <w:sz w:val="20"/>
          <w:szCs w:val="20"/>
        </w:rPr>
      </w:pPr>
    </w:p>
    <w:p w14:paraId="22A8967A" w14:textId="77777777" w:rsidR="0018296B" w:rsidRPr="00B54645" w:rsidRDefault="00D4156A" w:rsidP="006B6555">
      <w:pPr>
        <w:rPr>
          <w:rFonts w:ascii="Verdana" w:hAnsi="Verdana"/>
          <w:sz w:val="20"/>
          <w:szCs w:val="20"/>
        </w:rPr>
      </w:pPr>
    </w:p>
    <w:sectPr w:rsidR="0018296B" w:rsidRPr="00B5464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22BF" w14:textId="77777777" w:rsidR="0049538E" w:rsidRDefault="0049538E" w:rsidP="006B6555">
      <w:pPr>
        <w:spacing w:line="240" w:lineRule="auto"/>
      </w:pPr>
      <w:r>
        <w:separator/>
      </w:r>
    </w:p>
  </w:endnote>
  <w:endnote w:type="continuationSeparator" w:id="0">
    <w:p w14:paraId="5A6B2043" w14:textId="77777777" w:rsidR="0049538E" w:rsidRDefault="0049538E" w:rsidP="006B6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E837" w14:textId="77777777" w:rsidR="006B6555" w:rsidRDefault="006B6555">
    <w:pPr>
      <w:pStyle w:val="Voettekst"/>
    </w:pPr>
    <w:r>
      <w:t>Formulier Kandidaatstelling OPR</w:t>
    </w:r>
    <w:r w:rsidR="00B54645">
      <w:t xml:space="preserve"> PPO Rotterdam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3F8C" w14:textId="77777777" w:rsidR="0049538E" w:rsidRDefault="0049538E" w:rsidP="006B6555">
      <w:pPr>
        <w:spacing w:line="240" w:lineRule="auto"/>
      </w:pPr>
      <w:r>
        <w:separator/>
      </w:r>
    </w:p>
  </w:footnote>
  <w:footnote w:type="continuationSeparator" w:id="0">
    <w:p w14:paraId="7A946300" w14:textId="77777777" w:rsidR="0049538E" w:rsidRDefault="0049538E" w:rsidP="006B65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55"/>
    <w:rsid w:val="000726FA"/>
    <w:rsid w:val="000B2259"/>
    <w:rsid w:val="00366FEC"/>
    <w:rsid w:val="00407ACC"/>
    <w:rsid w:val="0048295B"/>
    <w:rsid w:val="0049538E"/>
    <w:rsid w:val="00540143"/>
    <w:rsid w:val="006823DA"/>
    <w:rsid w:val="006B6555"/>
    <w:rsid w:val="0075045F"/>
    <w:rsid w:val="00793F85"/>
    <w:rsid w:val="007E103F"/>
    <w:rsid w:val="008F7AFE"/>
    <w:rsid w:val="00AC09C8"/>
    <w:rsid w:val="00B54645"/>
    <w:rsid w:val="00C73322"/>
    <w:rsid w:val="00D4156A"/>
    <w:rsid w:val="00DF42AD"/>
    <w:rsid w:val="0B962617"/>
    <w:rsid w:val="24E28AAA"/>
    <w:rsid w:val="2E8DDBAF"/>
    <w:rsid w:val="39426E3C"/>
    <w:rsid w:val="397799D2"/>
    <w:rsid w:val="44F894C8"/>
    <w:rsid w:val="48EB0BB6"/>
    <w:rsid w:val="4C952386"/>
    <w:rsid w:val="4FA4444A"/>
    <w:rsid w:val="5190E2F6"/>
    <w:rsid w:val="55D6568E"/>
    <w:rsid w:val="5656A491"/>
    <w:rsid w:val="5CDB12BF"/>
    <w:rsid w:val="5CDED940"/>
    <w:rsid w:val="5D9289DA"/>
    <w:rsid w:val="69E84E48"/>
    <w:rsid w:val="72578AFF"/>
    <w:rsid w:val="761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A5D6"/>
  <w15:chartTrackingRefBased/>
  <w15:docId w15:val="{50B2F307-7BBE-4D75-AEA5-D54E88AA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65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B655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B655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6555"/>
  </w:style>
  <w:style w:type="paragraph" w:styleId="Voettekst">
    <w:name w:val="footer"/>
    <w:basedOn w:val="Standaard"/>
    <w:link w:val="VoettekstChar"/>
    <w:uiPriority w:val="99"/>
    <w:unhideWhenUsed/>
    <w:rsid w:val="006B655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pr@pporotterdam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59006c-7c48-4033-9be6-a1da63183601">
      <UserInfo>
        <DisplayName>Fenna Statz</DisplayName>
        <AccountId>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87F1E50B0E0439D142BE557BC899E" ma:contentTypeVersion="4" ma:contentTypeDescription="Een nieuw document maken." ma:contentTypeScope="" ma:versionID="b664720721d9c94c1897d774b31ae1a8">
  <xsd:schema xmlns:xsd="http://www.w3.org/2001/XMLSchema" xmlns:xs="http://www.w3.org/2001/XMLSchema" xmlns:p="http://schemas.microsoft.com/office/2006/metadata/properties" xmlns:ns2="a59e4d49-31fe-4fb1-aa5d-8d7e1dfd9a30" xmlns:ns3="8559006c-7c48-4033-9be6-a1da63183601" targetNamespace="http://schemas.microsoft.com/office/2006/metadata/properties" ma:root="true" ma:fieldsID="b3888e04d53eb62b9e8271e7e46b6233" ns2:_="" ns3:_="">
    <xsd:import namespace="a59e4d49-31fe-4fb1-aa5d-8d7e1dfd9a30"/>
    <xsd:import namespace="8559006c-7c48-4033-9be6-a1da63183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4d49-31fe-4fb1-aa5d-8d7e1dfd9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006c-7c48-4033-9be6-a1da63183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44801-9F0E-43A0-8939-C5A6D503F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D9C9E-22BE-4ED8-936D-CA5E1B7F9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AE1C3-D406-479D-A975-35FB5DAE7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Withagen</dc:creator>
  <cp:keywords/>
  <dc:description/>
  <cp:lastModifiedBy>Lieke Withagen</cp:lastModifiedBy>
  <cp:revision>2</cp:revision>
  <dcterms:created xsi:type="dcterms:W3CDTF">2023-01-23T08:29:00Z</dcterms:created>
  <dcterms:modified xsi:type="dcterms:W3CDTF">2023-01-23T08:29:00Z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0x010100BEB87F1E50B0E0439D142BE557BC899E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Order">
    <vt:r8>70600</vt:r8>
  </property>
</Properties>
</file>